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A9" w:rsidRPr="00EA3CC4" w:rsidRDefault="00BE0839">
      <w:pPr>
        <w:pStyle w:val="BodyText"/>
        <w:spacing w:before="4"/>
        <w:rPr>
          <w:rFonts w:ascii="Times New Roman"/>
          <w:sz w:val="17"/>
        </w:rPr>
      </w:pPr>
      <w:r w:rsidRPr="00EA3CC4">
        <w:rPr>
          <w:noProof/>
          <w:lang w:val="el-GR" w:eastAsia="el-GR"/>
        </w:rPr>
        <w:drawing>
          <wp:anchor distT="0" distB="0" distL="0" distR="0" simplePos="0" relativeHeight="487556096" behindDoc="1" locked="0" layoutInCell="1" allowOverlap="1" wp14:anchorId="327AE7D9" wp14:editId="301D4FE4">
            <wp:simplePos x="0" y="0"/>
            <wp:positionH relativeFrom="page">
              <wp:posOffset>1351124</wp:posOffset>
            </wp:positionH>
            <wp:positionV relativeFrom="page">
              <wp:posOffset>3002850</wp:posOffset>
            </wp:positionV>
            <wp:extent cx="4857750" cy="4686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3CC4">
        <w:rPr>
          <w:noProof/>
          <w:lang w:val="el-GR" w:eastAsia="el-GR"/>
        </w:rPr>
        <w:drawing>
          <wp:anchor distT="0" distB="0" distL="0" distR="0" simplePos="0" relativeHeight="487556608" behindDoc="1" locked="0" layoutInCell="1" allowOverlap="1" wp14:anchorId="6F8EB26B" wp14:editId="505FB5D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93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1A9" w:rsidRPr="00EA3CC4" w:rsidRDefault="008541A9">
      <w:pPr>
        <w:rPr>
          <w:rFonts w:ascii="Times New Roman"/>
          <w:sz w:val="17"/>
        </w:rPr>
        <w:sectPr w:rsidR="008541A9" w:rsidRPr="00EA3CC4">
          <w:type w:val="continuous"/>
          <w:pgSz w:w="11920" w:h="16840"/>
          <w:pgMar w:top="1600" w:right="1340" w:bottom="280" w:left="1340" w:header="720" w:footer="720" w:gutter="0"/>
          <w:cols w:space="720"/>
        </w:sectPr>
      </w:pPr>
    </w:p>
    <w:p w:rsidR="008541A9" w:rsidRPr="00EA3CC4" w:rsidRDefault="008541A9">
      <w:pPr>
        <w:pStyle w:val="BodyText"/>
        <w:rPr>
          <w:rFonts w:ascii="Times New Roman"/>
          <w:sz w:val="20"/>
        </w:rPr>
      </w:pPr>
    </w:p>
    <w:p w:rsidR="008541A9" w:rsidRPr="00EA3CC4" w:rsidRDefault="00812BB2">
      <w:pPr>
        <w:spacing w:before="86"/>
        <w:ind w:left="100"/>
        <w:jc w:val="both"/>
        <w:rPr>
          <w:b/>
          <w:sz w:val="52"/>
          <w:lang w:val="el-GR"/>
        </w:rPr>
      </w:pPr>
      <w:r w:rsidRPr="00EA3CC4">
        <w:rPr>
          <w:b/>
          <w:color w:val="6A8CC4"/>
          <w:w w:val="95"/>
          <w:sz w:val="52"/>
          <w:lang w:val="el-GR"/>
        </w:rPr>
        <w:t>ΕΝΟΤΗΤΑ</w:t>
      </w:r>
      <w:r w:rsidR="00BE0839" w:rsidRPr="00EA3CC4">
        <w:rPr>
          <w:b/>
          <w:color w:val="6A8CC4"/>
          <w:spacing w:val="-8"/>
          <w:w w:val="95"/>
          <w:sz w:val="52"/>
          <w:lang w:val="el-GR"/>
        </w:rPr>
        <w:t xml:space="preserve"> </w:t>
      </w:r>
      <w:r w:rsidR="00BE0839" w:rsidRPr="00EA3CC4">
        <w:rPr>
          <w:b/>
          <w:color w:val="6A8CC4"/>
          <w:w w:val="95"/>
          <w:sz w:val="52"/>
          <w:lang w:val="el-GR"/>
        </w:rPr>
        <w:t>4</w:t>
      </w:r>
      <w:r w:rsidR="00BE0839" w:rsidRPr="00EA3CC4">
        <w:rPr>
          <w:b/>
          <w:color w:val="6A8CC4"/>
          <w:spacing w:val="-6"/>
          <w:w w:val="95"/>
          <w:sz w:val="52"/>
          <w:lang w:val="el-GR"/>
        </w:rPr>
        <w:t xml:space="preserve"> </w:t>
      </w:r>
      <w:r w:rsidR="00BE0839" w:rsidRPr="00EA3CC4">
        <w:rPr>
          <w:b/>
          <w:color w:val="6A8CC4"/>
          <w:w w:val="95"/>
          <w:sz w:val="52"/>
          <w:lang w:val="el-GR"/>
        </w:rPr>
        <w:t>-</w:t>
      </w:r>
      <w:r w:rsidR="00BE0839" w:rsidRPr="00EA3CC4">
        <w:rPr>
          <w:b/>
          <w:color w:val="6A8CC4"/>
          <w:spacing w:val="-6"/>
          <w:w w:val="95"/>
          <w:sz w:val="52"/>
          <w:lang w:val="el-GR"/>
        </w:rPr>
        <w:t xml:space="preserve"> </w:t>
      </w:r>
      <w:r w:rsidRPr="00EA3CC4">
        <w:rPr>
          <w:b/>
          <w:color w:val="6A8CC4"/>
          <w:w w:val="95"/>
          <w:sz w:val="52"/>
          <w:lang w:val="el-GR"/>
        </w:rPr>
        <w:t>ΘΕΜΑ 4: Τελική Δραστηριότητα</w:t>
      </w:r>
    </w:p>
    <w:p w:rsidR="008541A9" w:rsidRPr="00EA3CC4" w:rsidRDefault="008541A9">
      <w:pPr>
        <w:pStyle w:val="BodyText"/>
        <w:spacing w:before="9"/>
        <w:rPr>
          <w:b/>
          <w:sz w:val="49"/>
          <w:lang w:val="el-GR"/>
        </w:rPr>
      </w:pPr>
    </w:p>
    <w:p w:rsidR="008541A9" w:rsidRPr="00EA3CC4" w:rsidRDefault="00BE0839" w:rsidP="00943C69">
      <w:pPr>
        <w:ind w:left="2835" w:right="3003"/>
        <w:jc w:val="center"/>
        <w:rPr>
          <w:b/>
          <w:sz w:val="28"/>
          <w:lang w:val="el-GR"/>
        </w:rPr>
      </w:pPr>
      <w:r w:rsidRPr="00EA3CC4">
        <w:rPr>
          <w:noProof/>
          <w:lang w:val="el-GR" w:eastAsia="el-GR"/>
        </w:rPr>
        <w:drawing>
          <wp:anchor distT="0" distB="0" distL="0" distR="0" simplePos="0" relativeHeight="487557120" behindDoc="1" locked="0" layoutInCell="1" allowOverlap="1" wp14:anchorId="02D00CCB" wp14:editId="02877BC0">
            <wp:simplePos x="0" y="0"/>
            <wp:positionH relativeFrom="page">
              <wp:posOffset>1351124</wp:posOffset>
            </wp:positionH>
            <wp:positionV relativeFrom="paragraph">
              <wp:posOffset>-46187</wp:posOffset>
            </wp:positionV>
            <wp:extent cx="4857750" cy="4686299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686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3CC4">
        <w:rPr>
          <w:b/>
          <w:spacing w:val="-1"/>
          <w:w w:val="95"/>
          <w:sz w:val="28"/>
          <w:lang w:val="el-GR"/>
        </w:rPr>
        <w:t>(</w:t>
      </w:r>
      <w:r w:rsidR="00943C69" w:rsidRPr="00EA3CC4">
        <w:rPr>
          <w:b/>
          <w:spacing w:val="-1"/>
          <w:w w:val="95"/>
          <w:sz w:val="28"/>
          <w:lang w:val="el-GR"/>
        </w:rPr>
        <w:t>ΑΠΟΜΑΓΝΗΤΟΦΩΝΗΣΗ</w:t>
      </w:r>
      <w:r w:rsidRPr="00EA3CC4">
        <w:rPr>
          <w:b/>
          <w:spacing w:val="-1"/>
          <w:w w:val="95"/>
          <w:sz w:val="28"/>
          <w:lang w:val="el-GR"/>
        </w:rPr>
        <w:t>)</w:t>
      </w:r>
    </w:p>
    <w:p w:rsidR="008541A9" w:rsidRPr="00EA3CC4" w:rsidRDefault="008541A9">
      <w:pPr>
        <w:pStyle w:val="BodyText"/>
        <w:spacing w:before="6"/>
        <w:rPr>
          <w:b/>
          <w:sz w:val="34"/>
          <w:lang w:val="el-GR"/>
        </w:rPr>
      </w:pPr>
    </w:p>
    <w:p w:rsidR="008541A9" w:rsidRPr="006A5A4F" w:rsidRDefault="009A7514" w:rsidP="006A5A4F">
      <w:pPr>
        <w:pStyle w:val="BodyText"/>
        <w:spacing w:line="288" w:lineRule="auto"/>
        <w:ind w:left="100" w:right="113"/>
        <w:jc w:val="both"/>
        <w:rPr>
          <w:b/>
          <w:bCs/>
          <w:color w:val="202024"/>
          <w:lang w:val="el-GR"/>
        </w:rPr>
      </w:pPr>
      <w:r w:rsidRPr="00EA3CC4">
        <w:pict>
          <v:shape id="_x0000_s1027" style="position:absolute;left:0;text-align:left;margin-left:1in;margin-top:.35pt;width:451.2pt;height:328.2pt;z-index:-15758848;mso-position-horizontal-relative:page" coordorigin="1440,7" coordsize="9024,6564" o:spt="100" adj="0,,0" path="m10453,702r-9013,l1440,1005r9013,l10453,702xm10455,7l1440,7r,302l10455,309r,-302xm10455,3833r-9015,l1440,4135r9015,l10455,3833xm10456,5920r-9016,l1440,6222r9016,l10456,5920xm10457,4528r-9017,l1440,4831r9017,l10457,4528xm10457,354r-9017,l1440,657r9017,l10457,354xm10458,4876r-9018,l1440,5179r9018,l10458,4876xm10459,5224r-9019,l1440,5526r9019,l10459,5224xm10459,2789r-9019,l1440,3092r9019,l10459,2789xm10460,1746r-9020,l1440,2048r9020,l10460,1746xm10460,4181r-9020,l1440,4483r9020,l10460,4181xm10460,6268r-9020,l1440,6570r9020,l10460,6268xm10460,3485r-9020,l1440,3787r9020,l10460,3485xm10461,2094r-9021,l1440,2396r9021,l10461,2094xm10463,2441r-9023,l1440,2744r9023,l10463,2441xm10463,1050r-9023,l1440,1353r9023,l10463,1050xm10463,3137r-9023,l1440,3439r9023,l10463,3137xm10463,1398r-9023,l1440,1700r9023,l10463,1398xm10463,5572r-9023,l1440,5874r9023,l10463,5572xe" stroked="f">
            <v:stroke joinstyle="round"/>
            <v:formulas/>
            <v:path arrowok="t" o:connecttype="segments"/>
            <w10:wrap anchorx="page"/>
          </v:shape>
        </w:pict>
      </w:r>
      <w:r w:rsidR="00812BB2" w:rsidRPr="00EA3CC4">
        <w:rPr>
          <w:color w:val="202024"/>
          <w:lang w:val="el-GR"/>
        </w:rPr>
        <w:t>Τώρα</w:t>
      </w:r>
      <w:r w:rsidR="00860EEC" w:rsidRPr="00EA3CC4">
        <w:rPr>
          <w:color w:val="202024"/>
          <w:lang w:val="el-GR"/>
        </w:rPr>
        <w:t>,</w:t>
      </w:r>
      <w:r w:rsidR="00812BB2" w:rsidRPr="00EA3CC4">
        <w:rPr>
          <w:color w:val="202024"/>
          <w:lang w:val="el-GR"/>
        </w:rPr>
        <w:t xml:space="preserve"> λοιπόν</w:t>
      </w:r>
      <w:r w:rsidR="00860EEC" w:rsidRPr="00EA3CC4">
        <w:rPr>
          <w:color w:val="202024"/>
          <w:lang w:val="el-GR"/>
        </w:rPr>
        <w:t>,</w:t>
      </w:r>
      <w:r w:rsidR="00812BB2" w:rsidRPr="00EA3CC4">
        <w:rPr>
          <w:color w:val="202024"/>
          <w:lang w:val="el-GR"/>
        </w:rPr>
        <w:t xml:space="preserve"> που δημιουργήσατε το δικό σας σχέδιο μαθήματος για το θέμα αναζήτησης εργασίας, ας </w:t>
      </w:r>
      <w:r w:rsidR="00860EEC" w:rsidRPr="00EA3CC4">
        <w:rPr>
          <w:color w:val="202024"/>
          <w:lang w:val="el-GR"/>
        </w:rPr>
        <w:t xml:space="preserve">δούμε </w:t>
      </w:r>
      <w:r w:rsidR="00812BB2" w:rsidRPr="00EA3CC4">
        <w:rPr>
          <w:color w:val="202024"/>
          <w:lang w:val="el-GR"/>
        </w:rPr>
        <w:t xml:space="preserve">το ολοκληρωμένο παράδειγμά μας και ας εξετάσουμε μερικές σκέψεις και </w:t>
      </w:r>
      <w:r w:rsidR="00860EEC" w:rsidRPr="00EA3CC4">
        <w:rPr>
          <w:color w:val="202024"/>
          <w:lang w:val="el-GR"/>
        </w:rPr>
        <w:t>παρατηρήσεις</w:t>
      </w:r>
      <w:r w:rsidR="00812BB2" w:rsidRPr="00EA3CC4">
        <w:rPr>
          <w:color w:val="202024"/>
          <w:lang w:val="el-GR"/>
        </w:rPr>
        <w:t xml:space="preserve"> για το πώς μπορείτε να εφαρμόσετε αυτό το μάθημα στο </w:t>
      </w:r>
      <w:r w:rsidR="00860EEC" w:rsidRPr="00EA3CC4">
        <w:rPr>
          <w:color w:val="202024"/>
          <w:lang w:val="el-GR"/>
        </w:rPr>
        <w:t>πρόγραμμά</w:t>
      </w:r>
      <w:r w:rsidR="00812BB2" w:rsidRPr="00EA3CC4">
        <w:rPr>
          <w:color w:val="202024"/>
          <w:lang w:val="el-GR"/>
        </w:rPr>
        <w:t xml:space="preserve"> σας</w:t>
      </w:r>
      <w:r w:rsidR="00860EEC" w:rsidRPr="00EA3CC4">
        <w:rPr>
          <w:color w:val="202024"/>
          <w:lang w:val="el-GR"/>
        </w:rPr>
        <w:t>,</w:t>
      </w:r>
      <w:r w:rsidR="00812BB2" w:rsidRPr="00EA3CC4">
        <w:rPr>
          <w:color w:val="202024"/>
          <w:lang w:val="el-GR"/>
        </w:rPr>
        <w:t xml:space="preserve"> είτε στο πλαίσιο </w:t>
      </w:r>
      <w:r w:rsidR="00860EEC" w:rsidRPr="00EA3CC4">
        <w:rPr>
          <w:color w:val="202024"/>
          <w:lang w:val="el-GR"/>
        </w:rPr>
        <w:t xml:space="preserve">της </w:t>
      </w:r>
      <w:r w:rsidR="00812BB2" w:rsidRPr="00EA3CC4">
        <w:rPr>
          <w:color w:val="202024"/>
          <w:lang w:val="el-GR"/>
        </w:rPr>
        <w:t>μ</w:t>
      </w:r>
      <w:r w:rsidR="00860EEC" w:rsidRPr="00EA3CC4">
        <w:rPr>
          <w:color w:val="202024"/>
          <w:lang w:val="el-GR"/>
        </w:rPr>
        <w:t>ε</w:t>
      </w:r>
      <w:r w:rsidR="00812BB2" w:rsidRPr="00EA3CC4">
        <w:rPr>
          <w:color w:val="202024"/>
          <w:lang w:val="el-GR"/>
        </w:rPr>
        <w:t xml:space="preserve">ικτής μάθησης με ψηφιακά στοιχεία ή στο </w:t>
      </w:r>
      <w:r w:rsidR="00860EEC" w:rsidRPr="00EA3CC4">
        <w:rPr>
          <w:color w:val="202024"/>
          <w:lang w:val="el-GR"/>
        </w:rPr>
        <w:t xml:space="preserve">διά ζώσης </w:t>
      </w:r>
      <w:r w:rsidR="00812BB2" w:rsidRPr="00EA3CC4">
        <w:rPr>
          <w:color w:val="202024"/>
          <w:lang w:val="el-GR"/>
        </w:rPr>
        <w:t>μάθημ</w:t>
      </w:r>
      <w:r w:rsidR="00860EEC" w:rsidRPr="00EA3CC4">
        <w:rPr>
          <w:color w:val="202024"/>
          <w:lang w:val="el-GR"/>
        </w:rPr>
        <w:t>α</w:t>
      </w:r>
      <w:r w:rsidR="00812BB2" w:rsidRPr="00EA3CC4">
        <w:rPr>
          <w:color w:val="202024"/>
          <w:lang w:val="el-GR"/>
        </w:rPr>
        <w:t xml:space="preserve"> με τους </w:t>
      </w:r>
      <w:r w:rsidR="00860EEC" w:rsidRPr="00EA3CC4">
        <w:rPr>
          <w:color w:val="202024"/>
          <w:lang w:val="el-GR"/>
        </w:rPr>
        <w:t>εκπαιδευομένους</w:t>
      </w:r>
      <w:r w:rsidR="00812BB2" w:rsidRPr="00EA3CC4">
        <w:rPr>
          <w:color w:val="202024"/>
          <w:lang w:val="el-GR"/>
        </w:rPr>
        <w:t xml:space="preserve"> σας</w:t>
      </w:r>
      <w:r w:rsidR="00BE0839" w:rsidRPr="00EA3CC4">
        <w:rPr>
          <w:color w:val="202024"/>
          <w:lang w:val="el-GR"/>
        </w:rPr>
        <w:t xml:space="preserve">. </w:t>
      </w:r>
      <w:r w:rsidR="00860EEC" w:rsidRPr="00EA3CC4">
        <w:rPr>
          <w:color w:val="202024"/>
          <w:lang w:val="el-GR"/>
        </w:rPr>
        <w:t>Τώρα,</w:t>
      </w:r>
      <w:r w:rsidR="00860EEC" w:rsidRPr="00EA3CC4">
        <w:rPr>
          <w:color w:val="202024"/>
          <w:lang w:val="el-GR"/>
        </w:rPr>
        <w:t xml:space="preserve"> </w:t>
      </w:r>
      <w:r w:rsidR="00860EEC" w:rsidRPr="00EA3CC4">
        <w:rPr>
          <w:color w:val="202024"/>
          <w:lang w:val="el-GR"/>
        </w:rPr>
        <w:t>λοιπόν</w:t>
      </w:r>
      <w:r w:rsidR="00812BB2" w:rsidRPr="00EA3CC4">
        <w:rPr>
          <w:color w:val="202024"/>
          <w:lang w:val="el-GR"/>
        </w:rPr>
        <w:t xml:space="preserve">, θα εξετάσουμε πώς θα μπορούσατε να έχετε συμπληρώσει αυτό το πρότυπο για το θέμα </w:t>
      </w:r>
      <w:r w:rsidR="00860EEC" w:rsidRPr="00EA3CC4">
        <w:rPr>
          <w:color w:val="202024"/>
          <w:lang w:val="el-GR"/>
        </w:rPr>
        <w:t>αναζήτησης εργασίας</w:t>
      </w:r>
      <w:r w:rsidR="00812BB2" w:rsidRPr="00EA3CC4">
        <w:rPr>
          <w:color w:val="202024"/>
          <w:lang w:val="el-GR"/>
        </w:rPr>
        <w:t xml:space="preserve">. </w:t>
      </w:r>
      <w:r w:rsidR="00846631" w:rsidRPr="00EA3CC4">
        <w:rPr>
          <w:color w:val="202024"/>
          <w:lang w:val="el-GR"/>
        </w:rPr>
        <w:t>Κατ’ αρχάς</w:t>
      </w:r>
      <w:r w:rsidR="00812BB2" w:rsidRPr="00EA3CC4">
        <w:rPr>
          <w:color w:val="202024"/>
          <w:lang w:val="el-GR"/>
        </w:rPr>
        <w:t xml:space="preserve">, εξετάζουμε το θέμα </w:t>
      </w:r>
      <w:r w:rsidR="00846631" w:rsidRPr="00EA3CC4">
        <w:rPr>
          <w:color w:val="202024"/>
          <w:lang w:val="el-GR"/>
        </w:rPr>
        <w:t>στον τομέα</w:t>
      </w:r>
      <w:r w:rsidR="00812BB2" w:rsidRPr="00EA3CC4">
        <w:rPr>
          <w:color w:val="202024"/>
          <w:lang w:val="el-GR"/>
        </w:rPr>
        <w:t xml:space="preserve"> και συμπληρώνουμε το ευρύτερο είδος των θεμάτων αυτού του σχεδίου μαθήματος, </w:t>
      </w:r>
      <w:r w:rsidR="00846631" w:rsidRPr="00EA3CC4">
        <w:rPr>
          <w:color w:val="202024"/>
          <w:lang w:val="el-GR"/>
        </w:rPr>
        <w:t>για παράδειγμα,</w:t>
      </w:r>
      <w:r w:rsidR="00812BB2" w:rsidRPr="00EA3CC4">
        <w:rPr>
          <w:color w:val="202024"/>
          <w:lang w:val="el-GR"/>
        </w:rPr>
        <w:t xml:space="preserve"> προσφορές εργασίας, αναζήτηση εργασίας, ξένες γλώσσες για το επάγγελμα</w:t>
      </w:r>
      <w:r w:rsidR="00BE0839" w:rsidRPr="00EA3CC4">
        <w:rPr>
          <w:color w:val="202024"/>
          <w:lang w:val="el-GR"/>
        </w:rPr>
        <w:t>.</w:t>
      </w:r>
      <w:r w:rsidR="00BE0839" w:rsidRPr="00EA3CC4">
        <w:rPr>
          <w:color w:val="202024"/>
          <w:spacing w:val="1"/>
          <w:lang w:val="el-GR"/>
        </w:rPr>
        <w:t xml:space="preserve"> </w:t>
      </w:r>
      <w:r w:rsidR="00812BB2" w:rsidRPr="00EA3CC4">
        <w:rPr>
          <w:color w:val="202024"/>
          <w:lang w:val="el-GR"/>
        </w:rPr>
        <w:t xml:space="preserve">Στη συνέχεια, θα δίνατε μια σύντομη περιγραφή της δραστηριότητας που θα κάνουν οι </w:t>
      </w:r>
      <w:r w:rsidR="00860EEC" w:rsidRPr="00EA3CC4">
        <w:rPr>
          <w:color w:val="202024"/>
          <w:lang w:val="el-GR"/>
        </w:rPr>
        <w:t>εκπαιδευόμενο</w:t>
      </w:r>
      <w:r w:rsidR="00846631" w:rsidRPr="00EA3CC4">
        <w:rPr>
          <w:color w:val="202024"/>
          <w:lang w:val="el-GR"/>
        </w:rPr>
        <w:t>ί</w:t>
      </w:r>
      <w:r w:rsidR="00812BB2" w:rsidRPr="00EA3CC4">
        <w:rPr>
          <w:color w:val="202024"/>
          <w:lang w:val="el-GR"/>
        </w:rPr>
        <w:t xml:space="preserve"> σας. Σε αυτήν την περίπτωση, θα είναι συνεντεύξεις ρόλων και, φυσικά, οι μαθησιακοί στόχοι</w:t>
      </w:r>
      <w:r w:rsidR="00BE0839" w:rsidRPr="00EA3CC4">
        <w:rPr>
          <w:color w:val="202024"/>
          <w:lang w:val="el-GR"/>
        </w:rPr>
        <w:t xml:space="preserve">. </w:t>
      </w:r>
      <w:r w:rsidR="00812BB2" w:rsidRPr="00EA3CC4">
        <w:rPr>
          <w:color w:val="202024"/>
          <w:lang w:val="el-GR"/>
        </w:rPr>
        <w:t xml:space="preserve">Και </w:t>
      </w:r>
      <w:r w:rsidR="00846631" w:rsidRPr="00EA3CC4">
        <w:rPr>
          <w:color w:val="202024"/>
          <w:lang w:val="el-GR"/>
        </w:rPr>
        <w:t>σε αυτό το σημείο,</w:t>
      </w:r>
      <w:r w:rsidR="00812BB2" w:rsidRPr="00EA3CC4">
        <w:rPr>
          <w:color w:val="202024"/>
          <w:lang w:val="el-GR"/>
        </w:rPr>
        <w:t xml:space="preserve"> είναι σημαντικό να </w:t>
      </w:r>
      <w:r w:rsidR="00846631" w:rsidRPr="00EA3CC4">
        <w:rPr>
          <w:color w:val="202024"/>
          <w:lang w:val="el-GR"/>
        </w:rPr>
        <w:t>ελέγξετε</w:t>
      </w:r>
      <w:r w:rsidR="00812BB2" w:rsidRPr="00EA3CC4">
        <w:rPr>
          <w:color w:val="202024"/>
          <w:lang w:val="el-GR"/>
        </w:rPr>
        <w:t xml:space="preserve"> τους μαθησιακούς στόχους</w:t>
      </w:r>
      <w:r w:rsidR="005016ED" w:rsidRPr="00EA3CC4">
        <w:rPr>
          <w:color w:val="202024"/>
          <w:lang w:val="el-GR"/>
        </w:rPr>
        <w:t>,</w:t>
      </w:r>
      <w:r w:rsidR="00812BB2" w:rsidRPr="00EA3CC4">
        <w:rPr>
          <w:color w:val="202024"/>
          <w:lang w:val="el-GR"/>
        </w:rPr>
        <w:t xml:space="preserve"> </w:t>
      </w:r>
      <w:r w:rsidR="00846631" w:rsidRPr="00EA3CC4">
        <w:rPr>
          <w:color w:val="202024"/>
          <w:lang w:val="el-GR"/>
        </w:rPr>
        <w:t xml:space="preserve">ώστε </w:t>
      </w:r>
      <w:r w:rsidR="00812BB2" w:rsidRPr="00EA3CC4">
        <w:rPr>
          <w:color w:val="202024"/>
          <w:lang w:val="el-GR"/>
        </w:rPr>
        <w:t xml:space="preserve">να μην επικεντρώνονται μόνο στις γραμματικές δεξιότητες που έχουν μάθει στο παρελθόν ή στο λεξιλόγιο, αλλά και στις δεξιότητες συνομιλίας και σε ορισμένες </w:t>
      </w:r>
      <w:r w:rsidR="00846631" w:rsidRPr="00EA3CC4">
        <w:rPr>
          <w:color w:val="202024"/>
          <w:lang w:val="el-GR"/>
        </w:rPr>
        <w:t xml:space="preserve">διαπροσωπικές </w:t>
      </w:r>
      <w:r w:rsidR="00812BB2" w:rsidRPr="00EA3CC4">
        <w:rPr>
          <w:color w:val="202024"/>
          <w:lang w:val="el-GR"/>
        </w:rPr>
        <w:t>δεξιότητες</w:t>
      </w:r>
      <w:r w:rsidR="00846631" w:rsidRPr="00EA3CC4">
        <w:rPr>
          <w:color w:val="202024"/>
          <w:lang w:val="el-GR"/>
        </w:rPr>
        <w:t>,</w:t>
      </w:r>
      <w:r w:rsidR="00812BB2" w:rsidRPr="00EA3CC4">
        <w:rPr>
          <w:color w:val="202024"/>
          <w:lang w:val="el-GR"/>
        </w:rPr>
        <w:t xml:space="preserve"> που θα μάθουν οι </w:t>
      </w:r>
      <w:r w:rsidR="00860EEC" w:rsidRPr="00EA3CC4">
        <w:rPr>
          <w:color w:val="202024"/>
          <w:lang w:val="el-GR"/>
        </w:rPr>
        <w:t>εκπαιδευόμενο</w:t>
      </w:r>
      <w:r w:rsidR="00846631" w:rsidRPr="00EA3CC4">
        <w:rPr>
          <w:color w:val="202024"/>
          <w:lang w:val="el-GR"/>
        </w:rPr>
        <w:t>ί</w:t>
      </w:r>
      <w:r w:rsidR="00812BB2" w:rsidRPr="00EA3CC4">
        <w:rPr>
          <w:color w:val="202024"/>
          <w:lang w:val="el-GR"/>
        </w:rPr>
        <w:t xml:space="preserve"> σας μέσω αυτού του μαθήματος</w:t>
      </w:r>
      <w:r w:rsidR="00BE0839" w:rsidRPr="00EA3CC4">
        <w:rPr>
          <w:color w:val="202024"/>
          <w:lang w:val="el-GR"/>
        </w:rPr>
        <w:t xml:space="preserve">. </w:t>
      </w:r>
      <w:r w:rsidR="00812BB2" w:rsidRPr="00EA3CC4">
        <w:rPr>
          <w:color w:val="202024"/>
          <w:lang w:val="el-GR"/>
        </w:rPr>
        <w:t xml:space="preserve">Αν </w:t>
      </w:r>
      <w:r w:rsidR="00846631" w:rsidRPr="00EA3CC4">
        <w:rPr>
          <w:color w:val="202024"/>
          <w:lang w:val="el-GR"/>
        </w:rPr>
        <w:t>δείτε</w:t>
      </w:r>
      <w:r w:rsidR="00812BB2" w:rsidRPr="00EA3CC4">
        <w:rPr>
          <w:color w:val="202024"/>
          <w:lang w:val="el-GR"/>
        </w:rPr>
        <w:t xml:space="preserve"> όλο αυτό το σχέδιο μαθήματος, θα </w:t>
      </w:r>
      <w:r w:rsidR="00846631" w:rsidRPr="00EA3CC4">
        <w:rPr>
          <w:color w:val="202024"/>
          <w:lang w:val="el-GR"/>
        </w:rPr>
        <w:t>διαπιστώσετε</w:t>
      </w:r>
      <w:r w:rsidR="00812BB2" w:rsidRPr="00EA3CC4">
        <w:rPr>
          <w:color w:val="202024"/>
          <w:lang w:val="el-GR"/>
        </w:rPr>
        <w:t xml:space="preserve"> ότι ακολουθή</w:t>
      </w:r>
      <w:r w:rsidR="00846631" w:rsidRPr="00EA3CC4">
        <w:rPr>
          <w:color w:val="202024"/>
          <w:lang w:val="el-GR"/>
        </w:rPr>
        <w:t>θηκε</w:t>
      </w:r>
      <w:r w:rsidR="00812BB2" w:rsidRPr="00EA3CC4">
        <w:rPr>
          <w:color w:val="202024"/>
          <w:lang w:val="el-GR"/>
        </w:rPr>
        <w:t xml:space="preserve"> την ίδια </w:t>
      </w:r>
      <w:r w:rsidR="00846631" w:rsidRPr="00EA3CC4">
        <w:rPr>
          <w:color w:val="202024"/>
          <w:lang w:val="el-GR"/>
        </w:rPr>
        <w:t>πορεία,</w:t>
      </w:r>
      <w:r w:rsidR="00812BB2" w:rsidRPr="00EA3CC4">
        <w:rPr>
          <w:color w:val="202024"/>
          <w:lang w:val="el-GR"/>
        </w:rPr>
        <w:t xml:space="preserve"> </w:t>
      </w:r>
      <w:r w:rsidR="00846631" w:rsidRPr="00EA3CC4">
        <w:rPr>
          <w:color w:val="202024"/>
          <w:lang w:val="el-GR"/>
        </w:rPr>
        <w:t>όπως</w:t>
      </w:r>
      <w:r w:rsidR="00812BB2" w:rsidRPr="00EA3CC4">
        <w:rPr>
          <w:color w:val="202024"/>
          <w:lang w:val="el-GR"/>
        </w:rPr>
        <w:t xml:space="preserve"> στο </w:t>
      </w:r>
      <w:r w:rsidR="00846631" w:rsidRPr="00EA3CC4">
        <w:rPr>
          <w:color w:val="202024"/>
          <w:lang w:val="el-GR"/>
        </w:rPr>
        <w:t xml:space="preserve">δεύτερο </w:t>
      </w:r>
      <w:r w:rsidR="00812BB2" w:rsidRPr="00EA3CC4">
        <w:rPr>
          <w:color w:val="202024"/>
          <w:lang w:val="el-GR"/>
        </w:rPr>
        <w:t>θέμα αυτής της ενότητας</w:t>
      </w:r>
      <w:r w:rsidR="00846631" w:rsidRPr="00EA3CC4">
        <w:rPr>
          <w:color w:val="202024"/>
          <w:lang w:val="el-GR"/>
        </w:rPr>
        <w:t>,</w:t>
      </w:r>
      <w:r w:rsidR="00111323" w:rsidRPr="00EA3CC4">
        <w:rPr>
          <w:color w:val="202024"/>
          <w:lang w:val="el-GR"/>
        </w:rPr>
        <w:t xml:space="preserve"> ξεκινώντας με τη φάση πριν την </w:t>
      </w:r>
      <w:r w:rsidR="00812BB2" w:rsidRPr="00EA3CC4">
        <w:rPr>
          <w:color w:val="202024"/>
          <w:lang w:val="el-GR"/>
        </w:rPr>
        <w:t>εργασία</w:t>
      </w:r>
      <w:r w:rsidR="00BE0839" w:rsidRPr="00EA3CC4">
        <w:rPr>
          <w:color w:val="202024"/>
          <w:lang w:val="el-GR"/>
        </w:rPr>
        <w:t xml:space="preserve">. </w:t>
      </w:r>
      <w:r w:rsidR="00111323" w:rsidRPr="00EA3CC4">
        <w:rPr>
          <w:color w:val="202024"/>
          <w:lang w:val="el-GR"/>
        </w:rPr>
        <w:t>Η</w:t>
      </w:r>
      <w:r w:rsidR="00812BB2" w:rsidRPr="00EA3CC4">
        <w:rPr>
          <w:color w:val="202024"/>
          <w:lang w:val="el-GR"/>
        </w:rPr>
        <w:t xml:space="preserve"> </w:t>
      </w:r>
      <w:r w:rsidR="00111323" w:rsidRPr="00EA3CC4">
        <w:rPr>
          <w:color w:val="202024"/>
          <w:lang w:val="el-GR"/>
        </w:rPr>
        <w:t xml:space="preserve">πρώτη δραστηριότητα </w:t>
      </w:r>
      <w:r w:rsidR="00812BB2" w:rsidRPr="00EA3CC4">
        <w:rPr>
          <w:color w:val="202024"/>
          <w:lang w:val="el-GR"/>
        </w:rPr>
        <w:t xml:space="preserve">θα </w:t>
      </w:r>
      <w:r w:rsidR="00111323" w:rsidRPr="00EA3CC4">
        <w:rPr>
          <w:color w:val="202024"/>
          <w:lang w:val="el-GR"/>
        </w:rPr>
        <w:t>μπορούσε να διενεργηθεί</w:t>
      </w:r>
      <w:r w:rsidR="00812BB2" w:rsidRPr="00EA3CC4">
        <w:rPr>
          <w:color w:val="202024"/>
          <w:lang w:val="el-GR"/>
        </w:rPr>
        <w:t xml:space="preserve"> </w:t>
      </w:r>
      <w:r w:rsidR="00111323" w:rsidRPr="00EA3CC4">
        <w:rPr>
          <w:color w:val="202024"/>
          <w:lang w:val="el-GR"/>
        </w:rPr>
        <w:t>υπό</w:t>
      </w:r>
      <w:r w:rsidR="00812BB2" w:rsidRPr="00EA3CC4">
        <w:rPr>
          <w:color w:val="202024"/>
          <w:lang w:val="el-GR"/>
        </w:rPr>
        <w:t xml:space="preserve"> τις οδηγίες σας</w:t>
      </w:r>
      <w:r w:rsidR="00111323" w:rsidRPr="00EA3CC4">
        <w:rPr>
          <w:color w:val="202024"/>
          <w:lang w:val="el-GR"/>
        </w:rPr>
        <w:t>,</w:t>
      </w:r>
      <w:r w:rsidR="00812BB2" w:rsidRPr="00EA3CC4">
        <w:rPr>
          <w:color w:val="202024"/>
          <w:lang w:val="el-GR"/>
        </w:rPr>
        <w:t xml:space="preserve"> όπου οι </w:t>
      </w:r>
      <w:r w:rsidR="00860EEC" w:rsidRPr="00EA3CC4">
        <w:rPr>
          <w:color w:val="202024"/>
          <w:lang w:val="el-GR"/>
        </w:rPr>
        <w:t>εκπαιδευόμενο</w:t>
      </w:r>
      <w:r w:rsidR="00111323" w:rsidRPr="00EA3CC4">
        <w:rPr>
          <w:color w:val="202024"/>
          <w:lang w:val="el-GR"/>
        </w:rPr>
        <w:t>ί</w:t>
      </w:r>
      <w:r w:rsidR="00812BB2" w:rsidRPr="00EA3CC4">
        <w:rPr>
          <w:color w:val="202024"/>
          <w:lang w:val="el-GR"/>
        </w:rPr>
        <w:t xml:space="preserve"> σας ασχολούνται πραγματικά με το λεξιλόγιο</w:t>
      </w:r>
      <w:r w:rsidR="00BE0839" w:rsidRPr="00EA3CC4">
        <w:rPr>
          <w:color w:val="202024"/>
          <w:lang w:val="el-GR"/>
        </w:rPr>
        <w:t>.</w:t>
      </w:r>
      <w:r w:rsidR="00BE0839" w:rsidRPr="00EA3CC4">
        <w:rPr>
          <w:color w:val="202024"/>
          <w:spacing w:val="1"/>
          <w:lang w:val="el-GR"/>
        </w:rPr>
        <w:t xml:space="preserve"> </w:t>
      </w:r>
      <w:r w:rsidR="00111323" w:rsidRPr="00EA3CC4">
        <w:rPr>
          <w:color w:val="202024"/>
          <w:lang w:val="el-GR"/>
        </w:rPr>
        <w:t>Συνεπώς</w:t>
      </w:r>
      <w:r w:rsidR="00812BB2" w:rsidRPr="00EA3CC4">
        <w:rPr>
          <w:color w:val="202024"/>
          <w:lang w:val="el-GR"/>
        </w:rPr>
        <w:t xml:space="preserve">, </w:t>
      </w:r>
      <w:r w:rsidR="00111323" w:rsidRPr="00EA3CC4">
        <w:rPr>
          <w:color w:val="202024"/>
          <w:lang w:val="el-GR"/>
        </w:rPr>
        <w:t>θα μπορούσαν να κοιτάζουν</w:t>
      </w:r>
      <w:r w:rsidR="00812BB2" w:rsidRPr="00EA3CC4">
        <w:rPr>
          <w:color w:val="202024"/>
          <w:lang w:val="el-GR"/>
        </w:rPr>
        <w:t xml:space="preserve"> διαφορετικά μέσα και διαφορετικές διαφημίσεις που έχουν ήδη παρουσιαστεί στη γλώσσα που μαθαίνουν, ώστε να μπορούν πραγματικά να μάθουν μέρος του νέου λεξιλογίου</w:t>
      </w:r>
      <w:r w:rsidR="00BE0839" w:rsidRPr="00EA3CC4">
        <w:rPr>
          <w:color w:val="202024"/>
          <w:lang w:val="el-GR"/>
        </w:rPr>
        <w:t xml:space="preserve">. </w:t>
      </w:r>
      <w:r w:rsidR="00812BB2" w:rsidRPr="00EA3CC4">
        <w:rPr>
          <w:color w:val="202024"/>
          <w:lang w:val="el-GR"/>
        </w:rPr>
        <w:t>Στη συνέχεια, θα συμπεριλ</w:t>
      </w:r>
      <w:r w:rsidR="00111323" w:rsidRPr="00EA3CC4">
        <w:rPr>
          <w:color w:val="202024"/>
          <w:lang w:val="el-GR"/>
        </w:rPr>
        <w:t>αμβάνα</w:t>
      </w:r>
      <w:r w:rsidR="00812BB2" w:rsidRPr="00EA3CC4">
        <w:rPr>
          <w:color w:val="202024"/>
          <w:lang w:val="el-GR"/>
        </w:rPr>
        <w:t>τε</w:t>
      </w:r>
      <w:r w:rsidR="00111323" w:rsidRPr="00EA3CC4">
        <w:rPr>
          <w:color w:val="202024"/>
          <w:lang w:val="el-GR"/>
        </w:rPr>
        <w:t>,</w:t>
      </w:r>
      <w:r w:rsidR="00812BB2" w:rsidRPr="00EA3CC4">
        <w:rPr>
          <w:color w:val="202024"/>
          <w:lang w:val="el-GR"/>
        </w:rPr>
        <w:t xml:space="preserve"> επίσης</w:t>
      </w:r>
      <w:r w:rsidR="00111323" w:rsidRPr="00EA3CC4">
        <w:rPr>
          <w:color w:val="202024"/>
          <w:lang w:val="el-GR"/>
        </w:rPr>
        <w:t>,</w:t>
      </w:r>
      <w:r w:rsidR="00812BB2" w:rsidRPr="00EA3CC4">
        <w:rPr>
          <w:color w:val="202024"/>
          <w:lang w:val="el-GR"/>
        </w:rPr>
        <w:t xml:space="preserve"> μέρος αυτού του λεξιλογίου απευθείας στο σχέδιο </w:t>
      </w:r>
      <w:r w:rsidR="00111323" w:rsidRPr="00EA3CC4">
        <w:rPr>
          <w:color w:val="202024"/>
          <w:lang w:val="el-GR"/>
        </w:rPr>
        <w:t xml:space="preserve">του </w:t>
      </w:r>
      <w:r w:rsidR="00812BB2" w:rsidRPr="00EA3CC4">
        <w:rPr>
          <w:color w:val="202024"/>
          <w:lang w:val="el-GR"/>
        </w:rPr>
        <w:t xml:space="preserve">μαθήματός σας με μερικά παραδείγματα, ώστε να </w:t>
      </w:r>
      <w:r w:rsidR="00111323" w:rsidRPr="00EA3CC4">
        <w:rPr>
          <w:color w:val="202024"/>
          <w:lang w:val="el-GR"/>
        </w:rPr>
        <w:t>γνωρίζετε</w:t>
      </w:r>
      <w:r w:rsidR="00812BB2" w:rsidRPr="00EA3CC4">
        <w:rPr>
          <w:color w:val="202024"/>
          <w:lang w:val="el-GR"/>
        </w:rPr>
        <w:t xml:space="preserve"> πώς να μεταβείτε αμέσως σε αυτό</w:t>
      </w:r>
      <w:r w:rsidR="00111323" w:rsidRPr="00EA3CC4">
        <w:rPr>
          <w:color w:val="202024"/>
          <w:lang w:val="el-GR"/>
        </w:rPr>
        <w:t>,</w:t>
      </w:r>
      <w:r w:rsidR="00812BB2" w:rsidRPr="00EA3CC4">
        <w:rPr>
          <w:color w:val="202024"/>
          <w:lang w:val="el-GR"/>
        </w:rPr>
        <w:t xml:space="preserve"> </w:t>
      </w:r>
      <w:r w:rsidR="00111323" w:rsidRPr="00EA3CC4">
        <w:rPr>
          <w:color w:val="202024"/>
          <w:lang w:val="el-GR"/>
        </w:rPr>
        <w:t>κατά τη</w:t>
      </w:r>
      <w:r w:rsidR="00812BB2" w:rsidRPr="00EA3CC4">
        <w:rPr>
          <w:color w:val="202024"/>
          <w:lang w:val="el-GR"/>
        </w:rPr>
        <w:t xml:space="preserve"> φάση </w:t>
      </w:r>
      <w:r w:rsidR="00111323" w:rsidRPr="00EA3CC4">
        <w:rPr>
          <w:color w:val="202024"/>
          <w:lang w:val="el-GR"/>
        </w:rPr>
        <w:t xml:space="preserve">της </w:t>
      </w:r>
      <w:r w:rsidR="00812BB2" w:rsidRPr="00EA3CC4">
        <w:rPr>
          <w:color w:val="202024"/>
          <w:lang w:val="el-GR"/>
        </w:rPr>
        <w:t>διδασκαλίας</w:t>
      </w:r>
      <w:r w:rsidR="00BE0839" w:rsidRPr="00EA3CC4">
        <w:rPr>
          <w:color w:val="202024"/>
          <w:lang w:val="el-GR"/>
        </w:rPr>
        <w:t>.</w:t>
      </w:r>
      <w:r w:rsidR="00BE0839" w:rsidRPr="00EA3CC4">
        <w:rPr>
          <w:color w:val="202024"/>
          <w:spacing w:val="1"/>
          <w:lang w:val="el-GR"/>
        </w:rPr>
        <w:t xml:space="preserve"> </w:t>
      </w:r>
      <w:r w:rsidR="00812BB2" w:rsidRPr="00EA3CC4">
        <w:rPr>
          <w:color w:val="202024"/>
          <w:lang w:val="el-GR"/>
        </w:rPr>
        <w:t xml:space="preserve">Θα </w:t>
      </w:r>
      <w:r w:rsidR="00111323" w:rsidRPr="00EA3CC4">
        <w:rPr>
          <w:color w:val="202024"/>
          <w:lang w:val="el-GR"/>
        </w:rPr>
        <w:t xml:space="preserve">συμπεριλαμβάνατε, </w:t>
      </w:r>
      <w:r w:rsidR="00812BB2" w:rsidRPr="00EA3CC4">
        <w:rPr>
          <w:color w:val="202024"/>
          <w:lang w:val="el-GR"/>
        </w:rPr>
        <w:t>επίσης</w:t>
      </w:r>
      <w:r w:rsidR="00111323" w:rsidRPr="00EA3CC4">
        <w:rPr>
          <w:color w:val="202024"/>
          <w:lang w:val="el-GR"/>
        </w:rPr>
        <w:t>,</w:t>
      </w:r>
      <w:r w:rsidR="00812BB2" w:rsidRPr="00EA3CC4">
        <w:rPr>
          <w:color w:val="202024"/>
          <w:lang w:val="el-GR"/>
        </w:rPr>
        <w:t xml:space="preserve"> τους μαθησιακούς σας στόχους και</w:t>
      </w:r>
      <w:r w:rsidR="00111323" w:rsidRPr="00EA3CC4">
        <w:rPr>
          <w:color w:val="202024"/>
          <w:lang w:val="el-GR"/>
        </w:rPr>
        <w:t>,</w:t>
      </w:r>
      <w:r w:rsidR="00812BB2" w:rsidRPr="00EA3CC4">
        <w:rPr>
          <w:color w:val="202024"/>
          <w:lang w:val="el-GR"/>
        </w:rPr>
        <w:t xml:space="preserve"> στη συνέχεια</w:t>
      </w:r>
      <w:r w:rsidR="00111323" w:rsidRPr="00EA3CC4">
        <w:rPr>
          <w:color w:val="202024"/>
          <w:lang w:val="el-GR"/>
        </w:rPr>
        <w:t>,</w:t>
      </w:r>
      <w:r w:rsidR="00812BB2" w:rsidRPr="00EA3CC4">
        <w:rPr>
          <w:color w:val="202024"/>
          <w:lang w:val="el-GR"/>
        </w:rPr>
        <w:t xml:space="preserve"> θα </w:t>
      </w:r>
      <w:r w:rsidR="00111323" w:rsidRPr="00EA3CC4">
        <w:rPr>
          <w:color w:val="202024"/>
          <w:lang w:val="el-GR"/>
        </w:rPr>
        <w:t xml:space="preserve">μπορούσατε να μεταβείτε στην κύρια εργασία, καθώς </w:t>
      </w:r>
      <w:r w:rsidR="00812BB2" w:rsidRPr="00EA3CC4">
        <w:rPr>
          <w:color w:val="202024"/>
          <w:lang w:val="el-GR"/>
        </w:rPr>
        <w:t xml:space="preserve">η κύρια εργασία θα πρέπει να είναι </w:t>
      </w:r>
      <w:r w:rsidR="00111323" w:rsidRPr="00EA3CC4">
        <w:rPr>
          <w:color w:val="202024"/>
          <w:lang w:val="el-GR"/>
        </w:rPr>
        <w:t xml:space="preserve">πραγματικά </w:t>
      </w:r>
      <w:r w:rsidR="00812BB2" w:rsidRPr="00EA3CC4">
        <w:rPr>
          <w:color w:val="202024"/>
          <w:lang w:val="el-GR"/>
        </w:rPr>
        <w:t xml:space="preserve">το μέρος όπου εστιάζετε </w:t>
      </w:r>
      <w:r w:rsidR="00111323" w:rsidRPr="00EA3CC4">
        <w:rPr>
          <w:color w:val="202024"/>
          <w:lang w:val="el-GR"/>
        </w:rPr>
        <w:t>στη</w:t>
      </w:r>
      <w:r w:rsidR="00812BB2" w:rsidRPr="00EA3CC4">
        <w:rPr>
          <w:color w:val="202024"/>
          <w:lang w:val="el-GR"/>
        </w:rPr>
        <w:t xml:space="preserve"> γραμματική και σε </w:t>
      </w:r>
      <w:r w:rsidR="00111323" w:rsidRPr="00EA3CC4">
        <w:rPr>
          <w:color w:val="202024"/>
          <w:lang w:val="el-GR"/>
        </w:rPr>
        <w:t>ένα</w:t>
      </w:r>
      <w:r w:rsidR="00812BB2" w:rsidRPr="00EA3CC4">
        <w:rPr>
          <w:color w:val="202024"/>
          <w:lang w:val="el-GR"/>
        </w:rPr>
        <w:t xml:space="preserve"> πραγματικό είδος εκμάθησης δεξιοτήτων</w:t>
      </w:r>
      <w:r w:rsidR="00BE0839" w:rsidRPr="00EA3CC4">
        <w:rPr>
          <w:color w:val="202024"/>
          <w:lang w:val="el-GR"/>
        </w:rPr>
        <w:t>.</w:t>
      </w:r>
      <w:r w:rsidR="00BE0839" w:rsidRPr="00EA3CC4">
        <w:rPr>
          <w:color w:val="202024"/>
          <w:spacing w:val="35"/>
          <w:lang w:val="el-GR"/>
        </w:rPr>
        <w:t xml:space="preserve"> </w:t>
      </w:r>
      <w:r w:rsidR="00111323" w:rsidRPr="00EA3CC4">
        <w:rPr>
          <w:color w:val="202024"/>
          <w:lang w:val="el-GR"/>
        </w:rPr>
        <w:t>Σε αυτό το σημείο</w:t>
      </w:r>
      <w:r w:rsidR="00812BB2" w:rsidRPr="00EA3CC4">
        <w:rPr>
          <w:color w:val="202024"/>
          <w:lang w:val="el-GR"/>
        </w:rPr>
        <w:t xml:space="preserve">, λοιπόν, θα μπορούσατε να ζητήσετε από τους </w:t>
      </w:r>
      <w:r w:rsidR="00860EEC" w:rsidRPr="00EA3CC4">
        <w:rPr>
          <w:color w:val="202024"/>
          <w:lang w:val="el-GR"/>
        </w:rPr>
        <w:t>εκπαιδευ</w:t>
      </w:r>
      <w:r w:rsidR="00111323" w:rsidRPr="00EA3CC4">
        <w:rPr>
          <w:color w:val="202024"/>
          <w:lang w:val="el-GR"/>
        </w:rPr>
        <w:t>ομέ</w:t>
      </w:r>
      <w:r w:rsidR="00860EEC" w:rsidRPr="00EA3CC4">
        <w:rPr>
          <w:color w:val="202024"/>
          <w:lang w:val="el-GR"/>
        </w:rPr>
        <w:t>νους</w:t>
      </w:r>
      <w:r w:rsidR="00812BB2" w:rsidRPr="00EA3CC4">
        <w:rPr>
          <w:color w:val="202024"/>
          <w:lang w:val="el-GR"/>
        </w:rPr>
        <w:t xml:space="preserve"> σας να βρουν αυτές τις αγγελίες εργασίας και να συνοψίσουν τις πιο σημαντικές πληροφορίες</w:t>
      </w:r>
      <w:r w:rsidR="00111323" w:rsidRPr="00EA3CC4">
        <w:rPr>
          <w:color w:val="202024"/>
          <w:lang w:val="el-GR"/>
        </w:rPr>
        <w:t>,</w:t>
      </w:r>
      <w:r w:rsidR="00812BB2" w:rsidRPr="00EA3CC4">
        <w:rPr>
          <w:color w:val="202024"/>
          <w:lang w:val="el-GR"/>
        </w:rPr>
        <w:t xml:space="preserve"> να ταξινομήσουν ποιες είναι οι </w:t>
      </w:r>
      <w:r w:rsidR="005016ED" w:rsidRPr="00EA3CC4">
        <w:rPr>
          <w:color w:val="202024"/>
          <w:lang w:val="el-GR"/>
        </w:rPr>
        <w:t xml:space="preserve">πραγματικά </w:t>
      </w:r>
      <w:r w:rsidR="00812BB2" w:rsidRPr="00EA3CC4">
        <w:rPr>
          <w:color w:val="202024"/>
          <w:lang w:val="el-GR"/>
        </w:rPr>
        <w:t>απαραίτητες δεξιότητες και</w:t>
      </w:r>
      <w:r w:rsidR="005016ED" w:rsidRPr="00EA3CC4">
        <w:rPr>
          <w:color w:val="202024"/>
          <w:lang w:val="el-GR"/>
        </w:rPr>
        <w:t>,</w:t>
      </w:r>
      <w:r w:rsidR="00812BB2" w:rsidRPr="00EA3CC4">
        <w:rPr>
          <w:color w:val="202024"/>
          <w:lang w:val="el-GR"/>
        </w:rPr>
        <w:t xml:space="preserve"> </w:t>
      </w:r>
      <w:r w:rsidR="005016ED" w:rsidRPr="00EA3CC4">
        <w:rPr>
          <w:color w:val="202024"/>
          <w:lang w:val="el-GR"/>
        </w:rPr>
        <w:t>κατόπιν,</w:t>
      </w:r>
      <w:r w:rsidR="00812BB2" w:rsidRPr="00EA3CC4">
        <w:rPr>
          <w:color w:val="202024"/>
          <w:lang w:val="el-GR"/>
        </w:rPr>
        <w:t xml:space="preserve"> να </w:t>
      </w:r>
      <w:r w:rsidR="005016ED" w:rsidRPr="00EA3CC4">
        <w:rPr>
          <w:color w:val="202024"/>
          <w:lang w:val="el-GR"/>
        </w:rPr>
        <w:t>σκεφτούν</w:t>
      </w:r>
      <w:r w:rsidR="00812BB2" w:rsidRPr="00EA3CC4">
        <w:rPr>
          <w:color w:val="202024"/>
          <w:lang w:val="el-GR"/>
        </w:rPr>
        <w:t xml:space="preserve"> τι έχουν κάνει </w:t>
      </w:r>
      <w:r w:rsidR="00812BB2" w:rsidRPr="00EA3CC4">
        <w:rPr>
          <w:color w:val="202024"/>
          <w:lang w:val="el-GR"/>
        </w:rPr>
        <w:lastRenderedPageBreak/>
        <w:t>στο παρελθόν, ποιες εμπειρίες έχουν αποκτήσει προκειμένου να υποβάλουν αίτηση</w:t>
      </w:r>
      <w:r w:rsidR="005016ED" w:rsidRPr="00EA3CC4">
        <w:rPr>
          <w:color w:val="202024"/>
          <w:lang w:val="el-GR"/>
        </w:rPr>
        <w:t xml:space="preserve"> για </w:t>
      </w:r>
      <w:r w:rsidR="00812BB2" w:rsidRPr="00EA3CC4">
        <w:rPr>
          <w:color w:val="202024"/>
          <w:lang w:val="el-GR"/>
        </w:rPr>
        <w:t xml:space="preserve">αυτές τις </w:t>
      </w:r>
      <w:r w:rsidR="005016ED" w:rsidRPr="00EA3CC4">
        <w:rPr>
          <w:color w:val="202024"/>
          <w:lang w:val="el-GR"/>
        </w:rPr>
        <w:t>εργασίες</w:t>
      </w:r>
      <w:r w:rsidR="00BE0839" w:rsidRPr="00EA3CC4">
        <w:rPr>
          <w:color w:val="202024"/>
          <w:lang w:val="el-GR"/>
        </w:rPr>
        <w:t xml:space="preserve">. </w:t>
      </w:r>
      <w:r w:rsidR="00BE0839" w:rsidRPr="00EA3CC4">
        <w:rPr>
          <w:noProof/>
          <w:lang w:val="el-GR" w:eastAsia="el-GR"/>
        </w:rPr>
        <w:drawing>
          <wp:anchor distT="0" distB="0" distL="0" distR="0" simplePos="0" relativeHeight="487558144" behindDoc="1" locked="0" layoutInCell="1" allowOverlap="1" wp14:anchorId="22A32A7A" wp14:editId="68A15DDC">
            <wp:simplePos x="0" y="0"/>
            <wp:positionH relativeFrom="page">
              <wp:posOffset>1351124</wp:posOffset>
            </wp:positionH>
            <wp:positionV relativeFrom="paragraph">
              <wp:posOffset>2145321</wp:posOffset>
            </wp:positionV>
            <wp:extent cx="4857750" cy="4686299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686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3CC4">
        <w:pict>
          <v:shape id="_x0000_s1026" style="position:absolute;left:0;text-align:left;margin-left:1in;margin-top:161pt;width:451.3pt;height:171.65pt;z-index:-15757824;mso-position-horizontal-relative:page;mso-position-vertical-relative:text" coordorigin="1440,3220" coordsize="9026,3433" o:spt="100" adj="0,,0" path="m8295,6351r-6855,l1440,6653r6855,l8295,6351xm10452,4959r-9012,l1440,5262r9012,l10452,4959xm10455,6003r-9015,l1440,6305r9015,l10455,6003xm10457,5655r-9017,l1440,5957r9017,l10457,5655xm10459,3220r-9019,l1440,3523r9019,l10459,3220xm10460,3916r-9020,l1440,4218r9020,l10460,3916xm10461,4611r-9021,l1440,4914r9021,l10461,4611xm10461,3568r-9021,l1440,3870r9021,l10461,3568xm10463,5307r-9023,l1440,5609r9023,l10463,5307xm10465,4264r-9025,l1440,4566r9025,l10465,4264xe" stroked="f">
            <v:stroke joinstyle="round"/>
            <v:formulas/>
            <v:path arrowok="t" o:connecttype="segments"/>
            <w10:wrap anchorx="page"/>
          </v:shape>
        </w:pict>
      </w:r>
      <w:r w:rsidR="00812BB2" w:rsidRPr="00EA3CC4">
        <w:rPr>
          <w:color w:val="202024"/>
          <w:lang w:val="el-GR"/>
        </w:rPr>
        <w:t xml:space="preserve">Αυτός θα ήταν ένας καλός τρόπος να εστιάσετε </w:t>
      </w:r>
      <w:r w:rsidR="005016ED" w:rsidRPr="00EA3CC4">
        <w:rPr>
          <w:color w:val="202024"/>
          <w:lang w:val="el-GR"/>
        </w:rPr>
        <w:t>σε έναν παρελθοντικό</w:t>
      </w:r>
      <w:r w:rsidR="00812BB2" w:rsidRPr="00EA3CC4">
        <w:rPr>
          <w:color w:val="202024"/>
          <w:lang w:val="el-GR"/>
        </w:rPr>
        <w:t xml:space="preserve"> χρόνο. </w:t>
      </w:r>
      <w:r w:rsidR="005016ED" w:rsidRPr="00EA3CC4">
        <w:rPr>
          <w:color w:val="202024"/>
          <w:lang w:val="el-GR"/>
        </w:rPr>
        <w:t>Συνεπώς</w:t>
      </w:r>
      <w:r w:rsidR="00812BB2" w:rsidRPr="00EA3CC4">
        <w:rPr>
          <w:color w:val="202024"/>
          <w:lang w:val="el-GR"/>
        </w:rPr>
        <w:t xml:space="preserve"> και πάλι, </w:t>
      </w:r>
      <w:r w:rsidR="005016ED" w:rsidRPr="00EA3CC4">
        <w:rPr>
          <w:color w:val="202024"/>
          <w:lang w:val="el-GR"/>
        </w:rPr>
        <w:t>ακολουθείτε</w:t>
      </w:r>
      <w:r w:rsidR="00812BB2" w:rsidRPr="00EA3CC4">
        <w:rPr>
          <w:color w:val="202024"/>
          <w:lang w:val="el-GR"/>
        </w:rPr>
        <w:t xml:space="preserve"> τους μαθησιακούς σας στόχους εξασκώντας τον </w:t>
      </w:r>
      <w:r w:rsidR="005016ED" w:rsidRPr="00EA3CC4">
        <w:rPr>
          <w:color w:val="202024"/>
          <w:lang w:val="el-GR"/>
        </w:rPr>
        <w:t xml:space="preserve">παρελθοντικό </w:t>
      </w:r>
      <w:r w:rsidR="00812BB2" w:rsidRPr="00EA3CC4">
        <w:rPr>
          <w:color w:val="202024"/>
          <w:lang w:val="el-GR"/>
        </w:rPr>
        <w:t>χρόνο σε μια ξένη γλώσσα για να ρωτήσετε ο ένας για την εργασιακή εμπειρία του άλλου</w:t>
      </w:r>
      <w:r w:rsidR="00BE0839" w:rsidRPr="00EA3CC4">
        <w:rPr>
          <w:color w:val="202024"/>
          <w:lang w:val="el-GR"/>
        </w:rPr>
        <w:t>.</w:t>
      </w:r>
      <w:r w:rsidR="00BE0839" w:rsidRPr="00EA3CC4">
        <w:rPr>
          <w:color w:val="202024"/>
          <w:spacing w:val="33"/>
          <w:lang w:val="el-GR"/>
        </w:rPr>
        <w:t xml:space="preserve"> </w:t>
      </w:r>
      <w:r w:rsidR="005016ED" w:rsidRPr="00EA3CC4">
        <w:rPr>
          <w:color w:val="202024"/>
          <w:lang w:val="el-GR"/>
        </w:rPr>
        <w:t>Σε αυτό το σημείο,</w:t>
      </w:r>
      <w:r w:rsidR="00812BB2" w:rsidRPr="00EA3CC4">
        <w:rPr>
          <w:color w:val="202024"/>
          <w:lang w:val="el-GR"/>
        </w:rPr>
        <w:t xml:space="preserve"> μπορείτε να συμπεριλάβετε μερικά από τα εργαλεία που θα χρειαστείτε, για παράδειγμα τις αγγελίες εργασίας, πιθανώς έναν υπολογιστή για </w:t>
      </w:r>
      <w:r w:rsidR="005016ED" w:rsidRPr="00EA3CC4">
        <w:rPr>
          <w:color w:val="202024"/>
          <w:lang w:val="el-GR"/>
        </w:rPr>
        <w:t>την αναζήτησή τους</w:t>
      </w:r>
      <w:r w:rsidR="00812BB2" w:rsidRPr="00EA3CC4">
        <w:rPr>
          <w:color w:val="202024"/>
          <w:lang w:val="el-GR"/>
        </w:rPr>
        <w:t xml:space="preserve"> και</w:t>
      </w:r>
      <w:r w:rsidR="005016ED" w:rsidRPr="00EA3CC4">
        <w:rPr>
          <w:color w:val="202024"/>
          <w:lang w:val="el-GR"/>
        </w:rPr>
        <w:t>,</w:t>
      </w:r>
      <w:r w:rsidR="00812BB2" w:rsidRPr="00EA3CC4">
        <w:rPr>
          <w:color w:val="202024"/>
          <w:lang w:val="el-GR"/>
        </w:rPr>
        <w:t xml:space="preserve"> επίσης</w:t>
      </w:r>
      <w:r w:rsidR="005016ED" w:rsidRPr="00EA3CC4">
        <w:rPr>
          <w:color w:val="202024"/>
          <w:lang w:val="el-GR"/>
        </w:rPr>
        <w:t>,</w:t>
      </w:r>
      <w:r w:rsidR="00812BB2" w:rsidRPr="00EA3CC4">
        <w:rPr>
          <w:color w:val="202024"/>
          <w:lang w:val="el-GR"/>
        </w:rPr>
        <w:t xml:space="preserve"> ένα λεξικό που θα βοηθήσει </w:t>
      </w:r>
      <w:r w:rsidR="005016ED" w:rsidRPr="00EA3CC4">
        <w:rPr>
          <w:color w:val="202024"/>
          <w:lang w:val="el-GR"/>
        </w:rPr>
        <w:t>στη δημιουργία αυτού</w:t>
      </w:r>
      <w:r w:rsidR="00812BB2" w:rsidRPr="00EA3CC4">
        <w:rPr>
          <w:color w:val="202024"/>
          <w:lang w:val="el-GR"/>
        </w:rPr>
        <w:t xml:space="preserve"> το</w:t>
      </w:r>
      <w:r w:rsidR="005016ED" w:rsidRPr="00EA3CC4">
        <w:rPr>
          <w:color w:val="202024"/>
          <w:lang w:val="el-GR"/>
        </w:rPr>
        <w:t>υ</w:t>
      </w:r>
      <w:r w:rsidR="00812BB2" w:rsidRPr="00EA3CC4">
        <w:rPr>
          <w:color w:val="202024"/>
          <w:lang w:val="el-GR"/>
        </w:rPr>
        <w:t xml:space="preserve"> λεξιλ</w:t>
      </w:r>
      <w:r w:rsidR="005016ED" w:rsidRPr="00EA3CC4">
        <w:rPr>
          <w:color w:val="202024"/>
          <w:lang w:val="el-GR"/>
        </w:rPr>
        <w:t>ογίου</w:t>
      </w:r>
      <w:r w:rsidR="00812BB2" w:rsidRPr="00EA3CC4">
        <w:rPr>
          <w:color w:val="202024"/>
          <w:lang w:val="el-GR"/>
        </w:rPr>
        <w:t xml:space="preserve">. </w:t>
      </w:r>
      <w:r w:rsidR="005016ED" w:rsidRPr="00EA3CC4">
        <w:rPr>
          <w:color w:val="202024"/>
          <w:lang w:val="el-GR"/>
        </w:rPr>
        <w:t>Τελευταία, αλλά εξίσου σημαντική</w:t>
      </w:r>
      <w:r w:rsidR="00812BB2" w:rsidRPr="00EA3CC4">
        <w:rPr>
          <w:color w:val="202024"/>
          <w:lang w:val="el-GR"/>
        </w:rPr>
        <w:t xml:space="preserve">, </w:t>
      </w:r>
      <w:r w:rsidR="005016ED" w:rsidRPr="00EA3CC4">
        <w:rPr>
          <w:color w:val="202024"/>
          <w:lang w:val="el-GR"/>
        </w:rPr>
        <w:t>είναι η φάση μετά την εργασία</w:t>
      </w:r>
      <w:r w:rsidR="00BE0839" w:rsidRPr="00EA3CC4">
        <w:rPr>
          <w:color w:val="202024"/>
          <w:lang w:val="el-GR"/>
        </w:rPr>
        <w:t xml:space="preserve">. </w:t>
      </w:r>
      <w:r w:rsidR="005016ED" w:rsidRPr="00EA3CC4">
        <w:rPr>
          <w:color w:val="202024"/>
          <w:lang w:val="el-GR"/>
        </w:rPr>
        <w:t>Θ</w:t>
      </w:r>
      <w:r w:rsidR="00812BB2" w:rsidRPr="00EA3CC4">
        <w:rPr>
          <w:color w:val="202024"/>
          <w:lang w:val="el-GR"/>
        </w:rPr>
        <w:t xml:space="preserve">α μπορούσε να </w:t>
      </w:r>
      <w:r w:rsidR="005016ED" w:rsidRPr="00EA3CC4">
        <w:rPr>
          <w:color w:val="202024"/>
          <w:lang w:val="el-GR"/>
        </w:rPr>
        <w:t>πραγματοποιηθεί</w:t>
      </w:r>
      <w:r w:rsidR="00812BB2" w:rsidRPr="00EA3CC4">
        <w:rPr>
          <w:color w:val="202024"/>
          <w:lang w:val="el-GR"/>
        </w:rPr>
        <w:t xml:space="preserve"> ως παιχνίδι ρόλων</w:t>
      </w:r>
      <w:r w:rsidR="005016ED" w:rsidRPr="00EA3CC4">
        <w:rPr>
          <w:color w:val="202024"/>
          <w:lang w:val="el-GR"/>
        </w:rPr>
        <w:t>,</w:t>
      </w:r>
      <w:r w:rsidR="00812BB2" w:rsidRPr="00EA3CC4">
        <w:rPr>
          <w:color w:val="202024"/>
          <w:lang w:val="el-GR"/>
        </w:rPr>
        <w:t xml:space="preserve"> </w:t>
      </w:r>
      <w:r w:rsidR="005016ED" w:rsidRPr="00EA3CC4">
        <w:rPr>
          <w:color w:val="202024"/>
          <w:lang w:val="el-GR"/>
        </w:rPr>
        <w:t>το οποίο</w:t>
      </w:r>
      <w:r w:rsidR="00812BB2" w:rsidRPr="00EA3CC4">
        <w:rPr>
          <w:color w:val="202024"/>
          <w:lang w:val="el-GR"/>
        </w:rPr>
        <w:t xml:space="preserve"> θα ήταν ένας πολύ καλός τρόπος για τους </w:t>
      </w:r>
      <w:r w:rsidR="00860EEC" w:rsidRPr="00EA3CC4">
        <w:rPr>
          <w:color w:val="202024"/>
          <w:lang w:val="el-GR"/>
        </w:rPr>
        <w:t>εκπαιδευόμενους</w:t>
      </w:r>
      <w:r w:rsidR="00812BB2" w:rsidRPr="00EA3CC4">
        <w:rPr>
          <w:color w:val="202024"/>
          <w:lang w:val="el-GR"/>
        </w:rPr>
        <w:t xml:space="preserve"> να ενεργήσουν ως ο </w:t>
      </w:r>
      <w:r w:rsidR="006A5A4F" w:rsidRPr="00EA3CC4">
        <w:rPr>
          <w:color w:val="202024"/>
          <w:lang w:val="el-GR"/>
        </w:rPr>
        <w:t>συνεντευξιαζόμενος, εκείνος</w:t>
      </w:r>
      <w:r w:rsidR="00812BB2" w:rsidRPr="00EA3CC4">
        <w:rPr>
          <w:color w:val="202024"/>
          <w:lang w:val="el-GR"/>
        </w:rPr>
        <w:t xml:space="preserve"> που αναζητά εργασία</w:t>
      </w:r>
      <w:r w:rsidR="006A5A4F" w:rsidRPr="00EA3CC4">
        <w:rPr>
          <w:color w:val="202024"/>
          <w:lang w:val="el-GR"/>
        </w:rPr>
        <w:t>,</w:t>
      </w:r>
      <w:r w:rsidR="00812BB2" w:rsidRPr="00EA3CC4">
        <w:rPr>
          <w:color w:val="202024"/>
          <w:lang w:val="el-GR"/>
        </w:rPr>
        <w:t xml:space="preserve"> </w:t>
      </w:r>
      <w:r w:rsidR="006A5A4F" w:rsidRPr="00EA3CC4">
        <w:rPr>
          <w:color w:val="202024"/>
          <w:lang w:val="el-GR"/>
        </w:rPr>
        <w:t xml:space="preserve">και </w:t>
      </w:r>
      <w:r w:rsidR="00812BB2" w:rsidRPr="00EA3CC4">
        <w:rPr>
          <w:color w:val="202024"/>
          <w:lang w:val="el-GR"/>
        </w:rPr>
        <w:t xml:space="preserve">ο εργοδότης και να εφαρμόσουν πραγματικά το λεξιλόγιό τους και τις νέες τους </w:t>
      </w:r>
      <w:r w:rsidR="006A5A4F" w:rsidRPr="00EA3CC4">
        <w:rPr>
          <w:bCs/>
          <w:color w:val="202024"/>
          <w:lang w:val="el-GR"/>
        </w:rPr>
        <w:t>δεξιότητες γραμματικής</w:t>
      </w:r>
      <w:r w:rsidR="00BE0839" w:rsidRPr="00EA3CC4">
        <w:rPr>
          <w:color w:val="202024"/>
          <w:lang w:val="el-GR"/>
        </w:rPr>
        <w:t xml:space="preserve">. </w:t>
      </w:r>
      <w:r w:rsidR="00812BB2" w:rsidRPr="00EA3CC4">
        <w:rPr>
          <w:color w:val="202024"/>
          <w:lang w:val="el-GR"/>
        </w:rPr>
        <w:t xml:space="preserve">Είναι ένας πραγματικά υπέροχος τρόπος διασκέδασης για να τους </w:t>
      </w:r>
      <w:r w:rsidR="006A5A4F" w:rsidRPr="00EA3CC4">
        <w:rPr>
          <w:color w:val="202024"/>
          <w:lang w:val="el-GR"/>
        </w:rPr>
        <w:t>συμπεριλάβετε</w:t>
      </w:r>
      <w:r w:rsidR="00812BB2" w:rsidRPr="00EA3CC4">
        <w:rPr>
          <w:color w:val="202024"/>
          <w:lang w:val="el-GR"/>
        </w:rPr>
        <w:t xml:space="preserve"> ως διαμεσολαβητές και υποψ</w:t>
      </w:r>
      <w:r w:rsidR="006A5A4F" w:rsidRPr="00EA3CC4">
        <w:rPr>
          <w:color w:val="202024"/>
          <w:lang w:val="el-GR"/>
        </w:rPr>
        <w:t>ηφίους</w:t>
      </w:r>
      <w:r w:rsidR="00812BB2" w:rsidRPr="00EA3CC4">
        <w:rPr>
          <w:color w:val="202024"/>
          <w:lang w:val="el-GR"/>
        </w:rPr>
        <w:t xml:space="preserve">. </w:t>
      </w:r>
      <w:r w:rsidR="006A5A4F" w:rsidRPr="00EA3CC4">
        <w:rPr>
          <w:color w:val="202024"/>
          <w:lang w:val="el-GR"/>
        </w:rPr>
        <w:t>Συνεχίζουμε, λοιπόν,</w:t>
      </w:r>
      <w:r w:rsidR="00812BB2" w:rsidRPr="00EA3CC4">
        <w:rPr>
          <w:color w:val="202024"/>
          <w:lang w:val="el-GR"/>
        </w:rPr>
        <w:t xml:space="preserve"> αυτ</w:t>
      </w:r>
      <w:r w:rsidR="006A5A4F" w:rsidRPr="00EA3CC4">
        <w:rPr>
          <w:color w:val="202024"/>
          <w:lang w:val="el-GR"/>
        </w:rPr>
        <w:t>ήν την εναλλαγή</w:t>
      </w:r>
      <w:r w:rsidR="00812BB2" w:rsidRPr="00EA3CC4">
        <w:rPr>
          <w:color w:val="202024"/>
          <w:lang w:val="el-GR"/>
        </w:rPr>
        <w:t xml:space="preserve">, </w:t>
      </w:r>
      <w:r w:rsidR="006A5A4F" w:rsidRPr="00EA3CC4">
        <w:rPr>
          <w:color w:val="202024"/>
          <w:lang w:val="el-GR"/>
        </w:rPr>
        <w:t>όπως θα συνέβαινε σε</w:t>
      </w:r>
      <w:r w:rsidR="00812BB2" w:rsidRPr="00EA3CC4">
        <w:rPr>
          <w:color w:val="202024"/>
          <w:lang w:val="el-GR"/>
        </w:rPr>
        <w:t xml:space="preserve"> μια </w:t>
      </w:r>
      <w:r w:rsidR="006A5A4F" w:rsidRPr="00EA3CC4">
        <w:rPr>
          <w:color w:val="202024"/>
          <w:lang w:val="el-GR"/>
        </w:rPr>
        <w:t>πραγματική</w:t>
      </w:r>
      <w:r w:rsidR="00812BB2" w:rsidRPr="00EA3CC4">
        <w:rPr>
          <w:color w:val="202024"/>
          <w:lang w:val="el-GR"/>
        </w:rPr>
        <w:t xml:space="preserve"> κατάσταση</w:t>
      </w:r>
      <w:r w:rsidR="006A5A4F" w:rsidRPr="00EA3CC4">
        <w:rPr>
          <w:color w:val="202024"/>
          <w:lang w:val="el-GR"/>
        </w:rPr>
        <w:t>,</w:t>
      </w:r>
      <w:r w:rsidR="00812BB2" w:rsidRPr="00EA3CC4">
        <w:rPr>
          <w:color w:val="202024"/>
          <w:lang w:val="el-GR"/>
        </w:rPr>
        <w:t xml:space="preserve"> και εσείς</w:t>
      </w:r>
      <w:r w:rsidR="006A5A4F" w:rsidRPr="00EA3CC4">
        <w:rPr>
          <w:color w:val="202024"/>
          <w:lang w:val="el-GR"/>
        </w:rPr>
        <w:t>,</w:t>
      </w:r>
      <w:r w:rsidR="00812BB2" w:rsidRPr="00EA3CC4">
        <w:rPr>
          <w:color w:val="202024"/>
          <w:lang w:val="el-GR"/>
        </w:rPr>
        <w:t xml:space="preserve"> ως </w:t>
      </w:r>
      <w:r w:rsidR="006A5A4F" w:rsidRPr="00EA3CC4">
        <w:rPr>
          <w:color w:val="202024"/>
          <w:lang w:val="el-GR"/>
        </w:rPr>
        <w:t>καθηγητής,</w:t>
      </w:r>
      <w:r w:rsidR="00812BB2" w:rsidRPr="00EA3CC4">
        <w:rPr>
          <w:color w:val="202024"/>
          <w:lang w:val="el-GR"/>
        </w:rPr>
        <w:t xml:space="preserve"> θα </w:t>
      </w:r>
      <w:r w:rsidR="006A5A4F" w:rsidRPr="00EA3CC4">
        <w:rPr>
          <w:color w:val="202024"/>
          <w:lang w:val="el-GR"/>
        </w:rPr>
        <w:t>περιηγείστε</w:t>
      </w:r>
      <w:r w:rsidR="00812BB2" w:rsidRPr="00EA3CC4">
        <w:rPr>
          <w:color w:val="202024"/>
          <w:lang w:val="el-GR"/>
        </w:rPr>
        <w:t xml:space="preserve"> και θα </w:t>
      </w:r>
      <w:r w:rsidR="006A5A4F" w:rsidRPr="00EA3CC4">
        <w:rPr>
          <w:color w:val="202024"/>
          <w:lang w:val="el-GR"/>
        </w:rPr>
        <w:t>διασφαλίζετε</w:t>
      </w:r>
      <w:r w:rsidR="00812BB2" w:rsidRPr="00EA3CC4">
        <w:rPr>
          <w:color w:val="202024"/>
          <w:lang w:val="el-GR"/>
        </w:rPr>
        <w:t xml:space="preserve"> ότι οι </w:t>
      </w:r>
      <w:r w:rsidR="00860EEC" w:rsidRPr="00EA3CC4">
        <w:rPr>
          <w:color w:val="202024"/>
          <w:lang w:val="el-GR"/>
        </w:rPr>
        <w:t>εκπαιδευόμενο</w:t>
      </w:r>
      <w:r w:rsidR="006A5A4F" w:rsidRPr="00EA3CC4">
        <w:rPr>
          <w:color w:val="202024"/>
          <w:lang w:val="el-GR"/>
        </w:rPr>
        <w:t>ί</w:t>
      </w:r>
      <w:r w:rsidR="00812BB2" w:rsidRPr="00EA3CC4">
        <w:rPr>
          <w:color w:val="202024"/>
          <w:lang w:val="el-GR"/>
        </w:rPr>
        <w:t xml:space="preserve"> σας χρησιμοποιούν τις νέες δεξιότητες και αισθάνονται άνετα με το θέμα</w:t>
      </w:r>
      <w:r w:rsidR="00BE0839" w:rsidRPr="00EA3CC4">
        <w:rPr>
          <w:color w:val="202024"/>
          <w:lang w:val="el-GR"/>
        </w:rPr>
        <w:t xml:space="preserve">. </w:t>
      </w:r>
      <w:r w:rsidR="006A5A4F" w:rsidRPr="00EA3CC4">
        <w:rPr>
          <w:color w:val="202024"/>
          <w:lang w:val="el-GR"/>
        </w:rPr>
        <w:t>Συνεπώς</w:t>
      </w:r>
      <w:r w:rsidR="00812BB2" w:rsidRPr="00EA3CC4">
        <w:rPr>
          <w:color w:val="202024"/>
          <w:lang w:val="el-GR"/>
        </w:rPr>
        <w:t xml:space="preserve">, μπορείτε να </w:t>
      </w:r>
      <w:r w:rsidR="006A5A4F" w:rsidRPr="00EA3CC4">
        <w:rPr>
          <w:color w:val="202024"/>
          <w:lang w:val="el-GR"/>
        </w:rPr>
        <w:t>δείτε</w:t>
      </w:r>
      <w:r w:rsidR="00812BB2" w:rsidRPr="00EA3CC4">
        <w:rPr>
          <w:color w:val="202024"/>
          <w:lang w:val="el-GR"/>
        </w:rPr>
        <w:t xml:space="preserve"> όλα τα είδη των ιδεών που έχουμε </w:t>
      </w:r>
      <w:r w:rsidR="006A5A4F" w:rsidRPr="00EA3CC4">
        <w:rPr>
          <w:color w:val="202024"/>
          <w:lang w:val="el-GR"/>
        </w:rPr>
        <w:t>παραθέσει</w:t>
      </w:r>
      <w:r w:rsidR="00812BB2" w:rsidRPr="00EA3CC4">
        <w:rPr>
          <w:color w:val="202024"/>
          <w:lang w:val="el-GR"/>
        </w:rPr>
        <w:t xml:space="preserve">. Για παράδειγμα, συμπεριλάβετε ένα μικρό ερωτηματολόγιο για τη συνέντευξη εργασίας, ώστε οι </w:t>
      </w:r>
      <w:r w:rsidR="00860EEC" w:rsidRPr="00EA3CC4">
        <w:rPr>
          <w:color w:val="202024"/>
          <w:lang w:val="el-GR"/>
        </w:rPr>
        <w:t>εκπαιδευόμενο</w:t>
      </w:r>
      <w:r w:rsidR="006A5A4F" w:rsidRPr="00EA3CC4">
        <w:rPr>
          <w:color w:val="202024"/>
          <w:lang w:val="el-GR"/>
        </w:rPr>
        <w:t>ί</w:t>
      </w:r>
      <w:r w:rsidR="00812BB2" w:rsidRPr="00EA3CC4">
        <w:rPr>
          <w:color w:val="202024"/>
          <w:lang w:val="el-GR"/>
        </w:rPr>
        <w:t xml:space="preserve"> σας να έχουν κάποιο υπόβαθρο σχετικά με </w:t>
      </w:r>
      <w:r w:rsidR="006A5A4F" w:rsidRPr="00EA3CC4">
        <w:rPr>
          <w:color w:val="202024"/>
          <w:lang w:val="el-GR"/>
        </w:rPr>
        <w:t>την εργασία τους</w:t>
      </w:r>
      <w:r w:rsidR="00BE0839" w:rsidRPr="00EA3CC4">
        <w:rPr>
          <w:color w:val="202024"/>
          <w:lang w:val="el-GR"/>
        </w:rPr>
        <w:t>.</w:t>
      </w:r>
      <w:r w:rsidR="00BE0839" w:rsidRPr="00EA3CC4">
        <w:rPr>
          <w:color w:val="202024"/>
          <w:spacing w:val="1"/>
          <w:lang w:val="el-GR"/>
        </w:rPr>
        <w:t xml:space="preserve"> </w:t>
      </w:r>
      <w:r w:rsidR="00812BB2" w:rsidRPr="00EA3CC4">
        <w:rPr>
          <w:color w:val="202024"/>
          <w:lang w:val="el-GR"/>
        </w:rPr>
        <w:t xml:space="preserve">Και αυτό </w:t>
      </w:r>
      <w:r w:rsidR="006A5A4F" w:rsidRPr="00EA3CC4">
        <w:rPr>
          <w:color w:val="202024"/>
          <w:lang w:val="el-GR"/>
        </w:rPr>
        <w:t>θα μπορούσε</w:t>
      </w:r>
      <w:r w:rsidR="00812BB2" w:rsidRPr="00EA3CC4">
        <w:rPr>
          <w:color w:val="202024"/>
          <w:lang w:val="el-GR"/>
        </w:rPr>
        <w:t xml:space="preserve"> να </w:t>
      </w:r>
      <w:r w:rsidR="006A5A4F" w:rsidRPr="00EA3CC4">
        <w:rPr>
          <w:color w:val="202024"/>
          <w:lang w:val="el-GR"/>
        </w:rPr>
        <w:t>εκτελεστεί</w:t>
      </w:r>
      <w:r w:rsidR="00812BB2" w:rsidRPr="00EA3CC4">
        <w:rPr>
          <w:color w:val="202024"/>
          <w:lang w:val="el-GR"/>
        </w:rPr>
        <w:t xml:space="preserve"> ως ομαδική</w:t>
      </w:r>
      <w:r w:rsidR="00EA3CC4" w:rsidRPr="00EA3CC4">
        <w:rPr>
          <w:color w:val="202024"/>
          <w:lang w:val="el-GR"/>
        </w:rPr>
        <w:t>,</w:t>
      </w:r>
      <w:r w:rsidR="00812BB2" w:rsidRPr="00EA3CC4">
        <w:rPr>
          <w:color w:val="202024"/>
          <w:lang w:val="el-GR"/>
        </w:rPr>
        <w:t xml:space="preserve"> συλλογική εργασία στο Διαδίκτυο εκ των προτέρων, </w:t>
      </w:r>
      <w:r w:rsidR="006A5A4F" w:rsidRPr="00EA3CC4">
        <w:rPr>
          <w:color w:val="202024"/>
          <w:lang w:val="el-GR"/>
        </w:rPr>
        <w:t>προκειμένου κατά την</w:t>
      </w:r>
      <w:r w:rsidR="00812BB2" w:rsidRPr="00EA3CC4">
        <w:rPr>
          <w:color w:val="202024"/>
          <w:lang w:val="el-GR"/>
        </w:rPr>
        <w:t xml:space="preserve"> μ</w:t>
      </w:r>
      <w:r w:rsidR="006A5A4F" w:rsidRPr="00EA3CC4">
        <w:rPr>
          <w:color w:val="202024"/>
          <w:lang w:val="el-GR"/>
        </w:rPr>
        <w:t>εικτή μάθηση</w:t>
      </w:r>
      <w:r w:rsidR="00812BB2" w:rsidRPr="00EA3CC4">
        <w:rPr>
          <w:color w:val="202024"/>
          <w:lang w:val="el-GR"/>
        </w:rPr>
        <w:t xml:space="preserve"> να αναθέσετε </w:t>
      </w:r>
      <w:r w:rsidR="00EA3CC4" w:rsidRPr="00EA3CC4">
        <w:rPr>
          <w:color w:val="202024"/>
          <w:lang w:val="el-GR"/>
        </w:rPr>
        <w:t xml:space="preserve">την προετοιμασία ερωτηματολογίου </w:t>
      </w:r>
      <w:r w:rsidR="00812BB2" w:rsidRPr="00EA3CC4">
        <w:rPr>
          <w:color w:val="202024"/>
          <w:lang w:val="el-GR"/>
        </w:rPr>
        <w:t>ως εργασία για το σπίτι</w:t>
      </w:r>
      <w:r w:rsidR="00EA3CC4" w:rsidRPr="00EA3CC4">
        <w:rPr>
          <w:color w:val="202024"/>
          <w:lang w:val="el-GR"/>
        </w:rPr>
        <w:t>,</w:t>
      </w:r>
      <w:r w:rsidR="00812BB2" w:rsidRPr="00EA3CC4">
        <w:rPr>
          <w:color w:val="202024"/>
          <w:lang w:val="el-GR"/>
        </w:rPr>
        <w:t xml:space="preserve"> και αυτός είναι ένας τρόπος για να κάνετε τους </w:t>
      </w:r>
      <w:r w:rsidR="00860EEC" w:rsidRPr="00EA3CC4">
        <w:rPr>
          <w:color w:val="202024"/>
          <w:lang w:val="el-GR"/>
        </w:rPr>
        <w:t>εκπαιδευ</w:t>
      </w:r>
      <w:r w:rsidR="00EA3CC4" w:rsidRPr="00EA3CC4">
        <w:rPr>
          <w:color w:val="202024"/>
          <w:lang w:val="el-GR"/>
        </w:rPr>
        <w:t>ομέ</w:t>
      </w:r>
      <w:r w:rsidR="00860EEC" w:rsidRPr="00EA3CC4">
        <w:rPr>
          <w:color w:val="202024"/>
          <w:lang w:val="el-GR"/>
        </w:rPr>
        <w:t>νους</w:t>
      </w:r>
      <w:r w:rsidR="00812BB2" w:rsidRPr="00EA3CC4">
        <w:rPr>
          <w:color w:val="202024"/>
          <w:lang w:val="el-GR"/>
        </w:rPr>
        <w:t xml:space="preserve"> σας να συνεργάζονται ακόμη και </w:t>
      </w:r>
      <w:r w:rsidR="00EA3CC4" w:rsidRPr="00EA3CC4">
        <w:rPr>
          <w:color w:val="202024"/>
          <w:lang w:val="el-GR"/>
        </w:rPr>
        <w:t>διαδικτυακά</w:t>
      </w:r>
      <w:r w:rsidR="00812BB2" w:rsidRPr="00EA3CC4">
        <w:rPr>
          <w:color w:val="202024"/>
          <w:lang w:val="el-GR"/>
        </w:rPr>
        <w:t xml:space="preserve"> εκτός της τάξης</w:t>
      </w:r>
      <w:r w:rsidR="00BE0839" w:rsidRPr="00EA3CC4">
        <w:rPr>
          <w:color w:val="202024"/>
          <w:lang w:val="el-GR"/>
        </w:rPr>
        <w:t>.</w:t>
      </w:r>
      <w:r w:rsidR="00BE0839" w:rsidRPr="00EA3CC4">
        <w:rPr>
          <w:color w:val="202024"/>
          <w:spacing w:val="1"/>
          <w:lang w:val="el-GR"/>
        </w:rPr>
        <w:t xml:space="preserve"> </w:t>
      </w:r>
      <w:r w:rsidR="00812BB2" w:rsidRPr="00EA3CC4">
        <w:rPr>
          <w:color w:val="202024"/>
          <w:lang w:val="el-GR"/>
        </w:rPr>
        <w:t>Και το πιο σημαντικό</w:t>
      </w:r>
      <w:r w:rsidR="00EA3CC4" w:rsidRPr="00EA3CC4">
        <w:rPr>
          <w:color w:val="202024"/>
          <w:lang w:val="el-GR"/>
        </w:rPr>
        <w:t xml:space="preserve"> είναι</w:t>
      </w:r>
      <w:r w:rsidR="00812BB2" w:rsidRPr="00EA3CC4">
        <w:rPr>
          <w:color w:val="202024"/>
          <w:lang w:val="el-GR"/>
        </w:rPr>
        <w:t xml:space="preserve"> να θυμάστε να διασκεδάζετε όταν </w:t>
      </w:r>
      <w:r w:rsidR="00EA3CC4" w:rsidRPr="00EA3CC4">
        <w:rPr>
          <w:color w:val="202024"/>
          <w:lang w:val="el-GR"/>
        </w:rPr>
        <w:t>δημιουργείτε</w:t>
      </w:r>
      <w:r w:rsidR="00812BB2" w:rsidRPr="00EA3CC4">
        <w:rPr>
          <w:color w:val="202024"/>
          <w:lang w:val="el-GR"/>
        </w:rPr>
        <w:t xml:space="preserve"> αυτό το μάθημα. Η μάθηση βάσει εργασιών </w:t>
      </w:r>
      <w:r w:rsidR="00EA3CC4" w:rsidRPr="00EA3CC4">
        <w:rPr>
          <w:color w:val="202024"/>
          <w:lang w:val="el-GR"/>
        </w:rPr>
        <w:t>αφορά σε</w:t>
      </w:r>
      <w:r w:rsidR="00812BB2" w:rsidRPr="00EA3CC4">
        <w:rPr>
          <w:color w:val="202024"/>
          <w:lang w:val="el-GR"/>
        </w:rPr>
        <w:t xml:space="preserve"> </w:t>
      </w:r>
      <w:r w:rsidR="00EA3CC4" w:rsidRPr="00EA3CC4">
        <w:rPr>
          <w:color w:val="202024"/>
          <w:lang w:val="el-GR"/>
        </w:rPr>
        <w:t>πραγματικές καταστάσεις, γι’</w:t>
      </w:r>
      <w:r w:rsidR="00812BB2" w:rsidRPr="00EA3CC4">
        <w:rPr>
          <w:color w:val="202024"/>
          <w:lang w:val="el-GR"/>
        </w:rPr>
        <w:t xml:space="preserve"> αυτό σκεφτείτε τι είδους δεξιότητες θα </w:t>
      </w:r>
      <w:r w:rsidR="00EA3CC4" w:rsidRPr="00EA3CC4">
        <w:rPr>
          <w:color w:val="202024"/>
          <w:lang w:val="el-GR"/>
        </w:rPr>
        <w:t>ωφελήσουν</w:t>
      </w:r>
      <w:r w:rsidR="00812BB2" w:rsidRPr="00EA3CC4">
        <w:rPr>
          <w:color w:val="202024"/>
          <w:lang w:val="el-GR"/>
        </w:rPr>
        <w:t xml:space="preserve"> πραγματικά </w:t>
      </w:r>
      <w:r w:rsidR="00EA3CC4" w:rsidRPr="00EA3CC4">
        <w:rPr>
          <w:color w:val="202024"/>
          <w:lang w:val="el-GR"/>
        </w:rPr>
        <w:t>τους</w:t>
      </w:r>
      <w:r w:rsidR="00812BB2" w:rsidRPr="00EA3CC4">
        <w:rPr>
          <w:color w:val="202024"/>
          <w:lang w:val="el-GR"/>
        </w:rPr>
        <w:t xml:space="preserve"> </w:t>
      </w:r>
      <w:r w:rsidR="00860EEC" w:rsidRPr="00EA3CC4">
        <w:rPr>
          <w:color w:val="202024"/>
          <w:lang w:val="el-GR"/>
        </w:rPr>
        <w:t>εκπαιδευ</w:t>
      </w:r>
      <w:r w:rsidR="00EA3CC4" w:rsidRPr="00EA3CC4">
        <w:rPr>
          <w:color w:val="202024"/>
          <w:lang w:val="el-GR"/>
        </w:rPr>
        <w:t>ομέ</w:t>
      </w:r>
      <w:r w:rsidR="00860EEC" w:rsidRPr="00EA3CC4">
        <w:rPr>
          <w:color w:val="202024"/>
          <w:lang w:val="el-GR"/>
        </w:rPr>
        <w:t>νους</w:t>
      </w:r>
      <w:r w:rsidR="00812BB2" w:rsidRPr="00EA3CC4">
        <w:rPr>
          <w:color w:val="202024"/>
          <w:lang w:val="el-GR"/>
        </w:rPr>
        <w:t xml:space="preserve"> σας κατά την προετοιμασία αυτού του σχεδίου μαθήματος</w:t>
      </w:r>
      <w:r w:rsidR="00BE0839" w:rsidRPr="00EA3CC4">
        <w:rPr>
          <w:color w:val="202024"/>
          <w:lang w:val="el-GR"/>
        </w:rPr>
        <w:t>.</w:t>
      </w:r>
      <w:bookmarkStart w:id="0" w:name="_GoBack"/>
      <w:bookmarkEnd w:id="0"/>
    </w:p>
    <w:sectPr w:rsidR="008541A9" w:rsidRPr="006A5A4F">
      <w:headerReference w:type="default" r:id="rId9"/>
      <w:footerReference w:type="default" r:id="rId10"/>
      <w:pgSz w:w="11920" w:h="16840"/>
      <w:pgMar w:top="1340" w:right="1340" w:bottom="1500" w:left="1340" w:header="467" w:footer="13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14" w:rsidRDefault="009A7514">
      <w:r>
        <w:separator/>
      </w:r>
    </w:p>
  </w:endnote>
  <w:endnote w:type="continuationSeparator" w:id="0">
    <w:p w:rsidR="009A7514" w:rsidRDefault="009A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A9" w:rsidRDefault="00BE0839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w:drawing>
        <wp:anchor distT="0" distB="0" distL="0" distR="0" simplePos="0" relativeHeight="487556608" behindDoc="1" locked="0" layoutInCell="1" allowOverlap="1" wp14:anchorId="7A248E9D" wp14:editId="678014B2">
          <wp:simplePos x="0" y="0"/>
          <wp:positionH relativeFrom="page">
            <wp:posOffset>3733800</wp:posOffset>
          </wp:positionH>
          <wp:positionV relativeFrom="page">
            <wp:posOffset>9740372</wp:posOffset>
          </wp:positionV>
          <wp:extent cx="76200" cy="17145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14" w:rsidRDefault="009A7514">
      <w:r>
        <w:separator/>
      </w:r>
    </w:p>
  </w:footnote>
  <w:footnote w:type="continuationSeparator" w:id="0">
    <w:p w:rsidR="009A7514" w:rsidRDefault="009A7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A9" w:rsidRDefault="00BE0839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w:drawing>
        <wp:anchor distT="0" distB="0" distL="0" distR="0" simplePos="0" relativeHeight="487556096" behindDoc="1" locked="0" layoutInCell="1" allowOverlap="1" wp14:anchorId="32A9A2BE" wp14:editId="30D518C8">
          <wp:simplePos x="0" y="0"/>
          <wp:positionH relativeFrom="page">
            <wp:posOffset>5538546</wp:posOffset>
          </wp:positionH>
          <wp:positionV relativeFrom="page">
            <wp:posOffset>296242</wp:posOffset>
          </wp:positionV>
          <wp:extent cx="1701297" cy="49182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297" cy="49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41A9"/>
    <w:rsid w:val="00111323"/>
    <w:rsid w:val="00176778"/>
    <w:rsid w:val="005016ED"/>
    <w:rsid w:val="006A5A4F"/>
    <w:rsid w:val="00812BB2"/>
    <w:rsid w:val="00846631"/>
    <w:rsid w:val="008541A9"/>
    <w:rsid w:val="00860EEC"/>
    <w:rsid w:val="00943C69"/>
    <w:rsid w:val="009A7514"/>
    <w:rsid w:val="00BE0839"/>
    <w:rsid w:val="00EA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01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731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4 - Topic 4 Final activity (VIDEO SCRIPT)</vt:lpstr>
    </vt:vector>
  </TitlesOfParts>
  <Company>Hewlett-Packard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4 - Topic 4 Final activity (VIDEO SCRIPT)</dc:title>
  <cp:lastModifiedBy>User</cp:lastModifiedBy>
  <cp:revision>5</cp:revision>
  <dcterms:created xsi:type="dcterms:W3CDTF">2022-06-21T13:00:00Z</dcterms:created>
  <dcterms:modified xsi:type="dcterms:W3CDTF">2022-06-23T19:23:00Z</dcterms:modified>
</cp:coreProperties>
</file>